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6F70CE">
              <w:rPr>
                <w:sz w:val="28"/>
                <w:szCs w:val="28"/>
              </w:rPr>
              <w:t>1</w:t>
            </w:r>
            <w:r w:rsidR="00FE7352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E8776D" w:rsidRDefault="00FE7352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E877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E8776D" w:rsidRDefault="00FE7352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21-30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начального общего </w:t>
      </w:r>
      <w:proofErr w:type="gramStart"/>
      <w:r w:rsidR="00E8776D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>за курс начального общего образования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E8776D" w:rsidRPr="00E440E5">
        <w:rPr>
          <w:sz w:val="28"/>
          <w:szCs w:val="28"/>
        </w:rPr>
        <w:t xml:space="preserve">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 xml:space="preserve">Необходимо поддерживать интерес ребенка к учебному предмету. </w:t>
      </w:r>
      <w:r w:rsidR="00E8776D">
        <w:rPr>
          <w:sz w:val="28"/>
          <w:szCs w:val="28"/>
        </w:rPr>
        <w:t xml:space="preserve">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BA4093" w:rsidTr="00786DEA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BA4093" w:rsidP="00BA4093">
            <w:r w:rsidRPr="00C00BC7">
              <w:t>Отличия объектов неживой и живой природы</w:t>
            </w:r>
            <w:r>
              <w:t>, изделий</w:t>
            </w:r>
            <w:r w:rsidR="0082415F">
              <w:t xml:space="preserve"> </w:t>
            </w:r>
          </w:p>
          <w:p w:rsidR="00BA4093" w:rsidRPr="0034286F" w:rsidRDefault="0082415F" w:rsidP="00BA4093">
            <w:r>
              <w:t xml:space="preserve">(уметь </w:t>
            </w:r>
            <w:r>
              <w:rPr>
                <w:sz w:val="22"/>
              </w:rPr>
              <w:t>различать объекты природы и изделия; объе</w:t>
            </w:r>
            <w:r>
              <w:rPr>
                <w:sz w:val="22"/>
              </w:rPr>
              <w:t>к</w:t>
            </w:r>
            <w:r>
              <w:rPr>
                <w:sz w:val="22"/>
              </w:rPr>
              <w:t>ты неживой и живой природы, методы изучения окружающего мира)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3" w:rsidRDefault="0082415F" w:rsidP="00725C55">
            <w:pPr>
              <w:jc w:val="center"/>
            </w:pPr>
            <w:r>
              <w:t>Б</w:t>
            </w:r>
          </w:p>
        </w:tc>
      </w:tr>
      <w:tr w:rsidR="00BA4093" w:rsidTr="00786DEA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BA4093">
            <w:r w:rsidRPr="00096FD7">
              <w:t>Измерения</w:t>
            </w:r>
          </w:p>
          <w:p w:rsidR="0082415F" w:rsidRPr="00096FD7" w:rsidRDefault="0082415F" w:rsidP="00BA4093">
            <w:r>
              <w:rPr>
                <w:sz w:val="22"/>
              </w:rPr>
              <w:t>(уметь различать объекты природы и изделия; объе</w:t>
            </w:r>
            <w:r>
              <w:rPr>
                <w:sz w:val="22"/>
              </w:rPr>
              <w:t>к</w:t>
            </w:r>
            <w:r>
              <w:rPr>
                <w:sz w:val="22"/>
              </w:rPr>
              <w:t>ты неживой и живой природы, методы изучения окружающего мира)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3" w:rsidRDefault="0082415F" w:rsidP="00725C55">
            <w:pPr>
              <w:jc w:val="center"/>
            </w:pPr>
            <w:r>
              <w:t>Б</w:t>
            </w:r>
          </w:p>
        </w:tc>
      </w:tr>
      <w:tr w:rsidR="00BA4093" w:rsidTr="00786DEA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BA4093">
            <w:r w:rsidRPr="00C65253">
              <w:t>Ориентирование на местности</w:t>
            </w:r>
          </w:p>
          <w:p w:rsidR="0082415F" w:rsidRPr="00C65253" w:rsidRDefault="0082415F" w:rsidP="00BA4093">
            <w:r>
              <w:rPr>
                <w:sz w:val="22"/>
              </w:rPr>
              <w:t>(уметь ориентироваться на местности с помощью компаса)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3" w:rsidRDefault="0082415F" w:rsidP="00725C55">
            <w:pPr>
              <w:jc w:val="center"/>
            </w:pPr>
            <w:r>
              <w:t>Б</w:t>
            </w:r>
          </w:p>
        </w:tc>
      </w:tr>
      <w:tr w:rsidR="00BA4093" w:rsidTr="00786DEA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BA4093">
            <w:r w:rsidRPr="006B1FE7">
              <w:t>Правила безопасного поведения дома и на улице</w:t>
            </w:r>
          </w:p>
          <w:p w:rsidR="0082415F" w:rsidRPr="006B1FE7" w:rsidRDefault="0082415F" w:rsidP="00BA4093">
            <w:r>
              <w:rPr>
                <w:sz w:val="22"/>
              </w:rPr>
              <w:t>(уметь применять изученные правила охраны и укрепления здоровья, безопасного повед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 в своей жизни)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3" w:rsidRDefault="0082415F" w:rsidP="00DF2517">
            <w:pPr>
              <w:jc w:val="center"/>
            </w:pPr>
            <w:r>
              <w:t>Б</w:t>
            </w:r>
          </w:p>
        </w:tc>
      </w:tr>
      <w:tr w:rsidR="00BA4093" w:rsidTr="00786DEA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BA4093">
            <w:r w:rsidRPr="00B16314">
              <w:t>Формы поверхности</w:t>
            </w:r>
          </w:p>
          <w:p w:rsidR="0082415F" w:rsidRPr="00B16314" w:rsidRDefault="0082415F" w:rsidP="00BA4093">
            <w:r>
              <w:t xml:space="preserve">(уметь </w:t>
            </w:r>
            <w:r>
              <w:rPr>
                <w:sz w:val="22"/>
              </w:rPr>
              <w:t>различать на карте материки и океаны, горы, равн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ны, моря, реки)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3" w:rsidRDefault="0082415F" w:rsidP="00DF2517">
            <w:pPr>
              <w:jc w:val="center"/>
            </w:pPr>
            <w:r>
              <w:t>Б</w:t>
            </w:r>
          </w:p>
        </w:tc>
      </w:tr>
      <w:tr w:rsidR="00BA4093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BA4093">
            <w:r w:rsidRPr="00B16314">
              <w:t>Вода в природе, разнообразие водоемов</w:t>
            </w:r>
          </w:p>
          <w:p w:rsidR="00A55FE8" w:rsidRPr="00B16314" w:rsidRDefault="00A55FE8" w:rsidP="00BA4093">
            <w:r>
              <w:t xml:space="preserve">(уметь </w:t>
            </w:r>
            <w:r>
              <w:rPr>
                <w:sz w:val="22"/>
              </w:rPr>
              <w:t>различать на карте материки и океаны, горы, равн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ны, моря, реки)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3" w:rsidRDefault="0082415F" w:rsidP="00DF2517">
            <w:pPr>
              <w:jc w:val="center"/>
            </w:pPr>
            <w:r>
              <w:t>Б</w:t>
            </w:r>
          </w:p>
        </w:tc>
      </w:tr>
      <w:tr w:rsidR="00BA4093" w:rsidTr="00786DEA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BA4093">
            <w:r w:rsidRPr="00B16314">
              <w:t>Состав и охрана почв</w:t>
            </w:r>
          </w:p>
          <w:p w:rsidR="00A55FE8" w:rsidRPr="00B16314" w:rsidRDefault="00A55FE8" w:rsidP="00BA4093">
            <w:r>
              <w:rPr>
                <w:sz w:val="22"/>
              </w:rPr>
              <w:t>( уметь определять общие условия, необходимые для жизни живых органи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мов)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3" w:rsidRDefault="0082415F" w:rsidP="00DF2517">
            <w:pPr>
              <w:jc w:val="center"/>
            </w:pPr>
            <w:r>
              <w:t>Б</w:t>
            </w:r>
          </w:p>
        </w:tc>
      </w:tr>
      <w:tr w:rsidR="00BA4093" w:rsidTr="00786DEA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BA4093">
            <w:r w:rsidRPr="00B16314">
              <w:t>Космические тела</w:t>
            </w:r>
          </w:p>
          <w:p w:rsidR="00A55FE8" w:rsidRPr="00A55FE8" w:rsidRDefault="00A55FE8" w:rsidP="00BA4093">
            <w:pPr>
              <w:rPr>
                <w:sz w:val="22"/>
              </w:rPr>
            </w:pPr>
            <w:r>
              <w:rPr>
                <w:sz w:val="22"/>
              </w:rPr>
              <w:t>(уметь различать объекты природы и изделия; объе</w:t>
            </w:r>
            <w:r>
              <w:rPr>
                <w:sz w:val="22"/>
              </w:rPr>
              <w:t>к</w:t>
            </w:r>
            <w:r>
              <w:rPr>
                <w:sz w:val="22"/>
              </w:rPr>
              <w:t>ты неживой и живой природы, методы изучения окружающего мира)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3" w:rsidRDefault="0082415F" w:rsidP="00DF2517">
            <w:pPr>
              <w:jc w:val="center"/>
            </w:pPr>
            <w:r>
              <w:t>Б</w:t>
            </w:r>
          </w:p>
        </w:tc>
      </w:tr>
      <w:tr w:rsidR="00BA4093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BA4093">
            <w:r w:rsidRPr="00B16314">
              <w:t>Виды и охрана полезных ископаемых</w:t>
            </w:r>
          </w:p>
          <w:p w:rsidR="00A55FE8" w:rsidRPr="00B16314" w:rsidRDefault="00A55FE8" w:rsidP="00BA4093">
            <w:proofErr w:type="gramStart"/>
            <w:r>
              <w:rPr>
                <w:sz w:val="22"/>
              </w:rPr>
              <w:t>(уметь определять признаки различных объектов природы (цвет, форму, сравнительные ра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меры)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93" w:rsidRDefault="00BA4093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93" w:rsidRDefault="0082415F" w:rsidP="00DF2517">
            <w:pPr>
              <w:jc w:val="center"/>
            </w:pPr>
            <w:r>
              <w:t>Б</w:t>
            </w:r>
          </w:p>
        </w:tc>
      </w:tr>
      <w:tr w:rsidR="008241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BA4093">
            <w:r w:rsidRPr="00B16314">
              <w:t>Строение и размножение растений</w:t>
            </w:r>
          </w:p>
          <w:p w:rsidR="00A55FE8" w:rsidRPr="00B16314" w:rsidRDefault="00A55FE8" w:rsidP="00BA4093">
            <w:r>
              <w:rPr>
                <w:sz w:val="22"/>
              </w:rPr>
              <w:t>(уметь различать части растения и животного, находить их на рисунке (схеме))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BA4093">
            <w:r w:rsidRPr="00B16314">
              <w:t xml:space="preserve">Умение отличать ядовитые грибы от </w:t>
            </w:r>
            <w:proofErr w:type="gramStart"/>
            <w:r w:rsidRPr="00B16314">
              <w:t>неядовитых</w:t>
            </w:r>
            <w:proofErr w:type="gramEnd"/>
          </w:p>
          <w:p w:rsidR="00A55FE8" w:rsidRPr="00B16314" w:rsidRDefault="00A55FE8" w:rsidP="00BA4093">
            <w:r>
              <w:t xml:space="preserve">(уметь </w:t>
            </w:r>
            <w:r>
              <w:rPr>
                <w:sz w:val="22"/>
              </w:rPr>
              <w:t>определять принадлежность представителей растений и животных к различным группам, применять изученные правила охраны и укрепления здоровья, безопасного повед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 в своей жизни)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lastRenderedPageBreak/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BA4093">
            <w:r w:rsidRPr="00B16314">
              <w:t>Сходства и отличия организмов разных царств</w:t>
            </w:r>
          </w:p>
          <w:p w:rsidR="00A55FE8" w:rsidRPr="00B16314" w:rsidRDefault="00A55FE8" w:rsidP="00BA4093">
            <w:r>
              <w:rPr>
                <w:sz w:val="22"/>
              </w:rPr>
              <w:t>(уметь определять общие условия, необходимые для жизни живых органи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мов)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BA4093">
            <w:r w:rsidRPr="00B16314">
              <w:t>Структура сообществ и связи живых организмов</w:t>
            </w:r>
          </w:p>
          <w:p w:rsidR="00A55FE8" w:rsidRPr="00B16314" w:rsidRDefault="00A55FE8" w:rsidP="00A55FE8">
            <w:pPr>
              <w:spacing w:line="288" w:lineRule="auto"/>
              <w:ind w:left="1"/>
              <w:jc w:val="both"/>
            </w:pPr>
            <w:r>
              <w:rPr>
                <w:sz w:val="22"/>
              </w:rPr>
              <w:t>(уметь определять общие условия, необходимые для жизни живых организмов; определять ос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бенности жизни по внешним признакам организма)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BA4093">
            <w:r w:rsidRPr="00B16314">
              <w:t>Состав и динамика экосистем, связи объектов живой и неживой природы</w:t>
            </w:r>
          </w:p>
          <w:p w:rsidR="00A55FE8" w:rsidRPr="00B16314" w:rsidRDefault="00A55FE8" w:rsidP="00BA4093">
            <w:r>
              <w:rPr>
                <w:sz w:val="22"/>
              </w:rPr>
              <w:t>(устанавливать связи между изм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нениями в неживой и живой природе)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Pr="0049595F" w:rsidRDefault="0082415F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BA4093">
            <w:r w:rsidRPr="00B16314">
              <w:t>Климат, растения и животные природных зон</w:t>
            </w:r>
          </w:p>
          <w:p w:rsidR="00A55FE8" w:rsidRPr="00B16314" w:rsidRDefault="00A55FE8" w:rsidP="00BA4093">
            <w:r>
              <w:rPr>
                <w:sz w:val="22"/>
              </w:rPr>
              <w:t>(определять ос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бенности жизни по внешним признакам организма)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Pr="00F54872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Pr="0049595F" w:rsidRDefault="0082415F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BA4093">
            <w:r w:rsidRPr="00B16314">
              <w:t>Климат, водоемы, рельеф Новосибирской области</w:t>
            </w:r>
          </w:p>
          <w:p w:rsidR="00A55FE8" w:rsidRPr="00B16314" w:rsidRDefault="00A55FE8" w:rsidP="00BA4093">
            <w:r>
              <w:t xml:space="preserve">(уметь </w:t>
            </w:r>
            <w:r>
              <w:rPr>
                <w:sz w:val="22"/>
              </w:rPr>
              <w:t>различать на карте материки и океаны, горы, равн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ны, моря, реки)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Pr="004959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Pr="0049595F" w:rsidRDefault="0082415F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BA4093">
            <w:pPr>
              <w:ind w:right="-108"/>
            </w:pPr>
            <w:r w:rsidRPr="00B16314">
              <w:t>Разнообразие животных Новосибирской области</w:t>
            </w:r>
          </w:p>
          <w:p w:rsidR="00A55FE8" w:rsidRPr="00B16314" w:rsidRDefault="00A55FE8" w:rsidP="00BA4093">
            <w:pPr>
              <w:ind w:right="-108"/>
            </w:pPr>
            <w:r>
              <w:rPr>
                <w:sz w:val="22"/>
              </w:rPr>
              <w:t>(определять принадлежность представителей растений и животных к различным группам)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Pr="004959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Pr="0049595F" w:rsidRDefault="0082415F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Default="0082415F" w:rsidP="00BA4093">
            <w:r w:rsidRPr="00B16314">
              <w:t>Деятельность человека и окружающая среда</w:t>
            </w:r>
          </w:p>
          <w:p w:rsidR="00A55FE8" w:rsidRPr="00B16314" w:rsidRDefault="00A55FE8" w:rsidP="00BA4093">
            <w:r>
              <w:rPr>
                <w:sz w:val="22"/>
              </w:rPr>
              <w:t>(применять изученные правила охраны и укрепления здоровья, безопасного повед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 в своей жизни)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15F" w:rsidRPr="004959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Pr="0049595F" w:rsidRDefault="0082415F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Анатомия и физиология человека</w:t>
            </w:r>
          </w:p>
          <w:p w:rsidR="00A55FE8" w:rsidRPr="00B16314" w:rsidRDefault="00A55FE8" w:rsidP="00BA4093">
            <w:r>
              <w:rPr>
                <w:sz w:val="22"/>
              </w:rPr>
              <w:t>(уметь различать части растения и животного, находить их на рисунке (схеме))</w:t>
            </w:r>
          </w:p>
        </w:tc>
        <w:tc>
          <w:tcPr>
            <w:tcW w:w="1179" w:type="dxa"/>
          </w:tcPr>
          <w:p w:rsidR="0082415F" w:rsidRPr="004959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Pr="0049595F" w:rsidRDefault="0082415F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Первая помощь при заболеваниях</w:t>
            </w:r>
          </w:p>
          <w:p w:rsidR="00A55FE8" w:rsidRPr="00B16314" w:rsidRDefault="00A55FE8" w:rsidP="00BA4093">
            <w:r>
              <w:rPr>
                <w:sz w:val="22"/>
              </w:rPr>
              <w:t>(применять изученные правила охраны и укрепления здоровья, безопасного повед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ния в своей жизни)</w:t>
            </w:r>
          </w:p>
        </w:tc>
        <w:tc>
          <w:tcPr>
            <w:tcW w:w="1179" w:type="dxa"/>
          </w:tcPr>
          <w:p w:rsidR="0082415F" w:rsidRPr="004959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Установление сезонных изменений в природе</w:t>
            </w:r>
          </w:p>
          <w:p w:rsidR="00A55FE8" w:rsidRPr="00B16314" w:rsidRDefault="00E449BE" w:rsidP="00BA4093">
            <w:r>
              <w:rPr>
                <w:sz w:val="22"/>
              </w:rPr>
              <w:t>(устанавливать связи между изм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нениями в неживой и живой природе)</w:t>
            </w:r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r>
              <w:t>Б</w:t>
            </w:r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</w:p>
        </w:tc>
        <w:tc>
          <w:tcPr>
            <w:tcW w:w="6633" w:type="dxa"/>
          </w:tcPr>
          <w:p w:rsidR="0082415F" w:rsidRPr="00B16314" w:rsidRDefault="0082415F" w:rsidP="00BA4093">
            <w:pPr>
              <w:pStyle w:val="2"/>
              <w:rPr>
                <w:b/>
                <w:szCs w:val="24"/>
              </w:rPr>
            </w:pPr>
            <w:r w:rsidRPr="00B16314">
              <w:rPr>
                <w:b/>
                <w:szCs w:val="24"/>
              </w:rPr>
              <w:t>Часть 2</w:t>
            </w:r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82415F" w:rsidRDefault="0082415F" w:rsidP="00BA4093">
            <w:pPr>
              <w:ind w:right="-108"/>
            </w:pPr>
            <w:r w:rsidRPr="00B16314">
              <w:t>Работа с моделями</w:t>
            </w:r>
          </w:p>
          <w:p w:rsidR="00E449BE" w:rsidRPr="00B16314" w:rsidRDefault="00E449BE" w:rsidP="00BA4093">
            <w:pPr>
              <w:ind w:right="-108"/>
            </w:pPr>
            <w:r>
              <w:t xml:space="preserve">(уметь </w:t>
            </w:r>
            <w:r>
              <w:rPr>
                <w:sz w:val="22"/>
              </w:rPr>
              <w:t>различать объекты природы и изделия; объе</w:t>
            </w:r>
            <w:r>
              <w:rPr>
                <w:sz w:val="22"/>
              </w:rPr>
              <w:t>к</w:t>
            </w:r>
            <w:r>
              <w:rPr>
                <w:sz w:val="22"/>
              </w:rPr>
              <w:t>ты неживой и живой природы, методы изучения окружающего мира)</w:t>
            </w:r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82415F" w:rsidRDefault="0082415F" w:rsidP="00BA4093">
            <w:pPr>
              <w:ind w:right="-108"/>
            </w:pPr>
            <w:r w:rsidRPr="00B16314">
              <w:t>Различные населенные пункты и их достопримечательности</w:t>
            </w:r>
          </w:p>
          <w:p w:rsidR="00E449BE" w:rsidRPr="00B16314" w:rsidRDefault="00E449BE" w:rsidP="00BA4093">
            <w:pPr>
              <w:ind w:right="-108"/>
            </w:pPr>
            <w:r>
              <w:rPr>
                <w:sz w:val="22"/>
              </w:rPr>
              <w:t>(различать названия родной страны и ее столицы; реги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на, где живут учащиеся; государственной символики и  государственных праздников России)</w:t>
            </w:r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t>24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Экология растений</w:t>
            </w:r>
          </w:p>
          <w:p w:rsidR="00E449BE" w:rsidRPr="00B16314" w:rsidRDefault="00E449BE" w:rsidP="00BA4093">
            <w:r>
              <w:rPr>
                <w:sz w:val="22"/>
              </w:rPr>
              <w:t>(определять ос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бенности жизни по внешним признакам организма)</w:t>
            </w:r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t>25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Экология животных</w:t>
            </w:r>
          </w:p>
          <w:p w:rsidR="00E449BE" w:rsidRPr="00B16314" w:rsidRDefault="00E449BE" w:rsidP="00BA4093">
            <w:r>
              <w:rPr>
                <w:sz w:val="22"/>
              </w:rPr>
              <w:t>(уметь определять общие условия, необходимые для жизни живых организмов; определять ос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бенности жизни по внешним признакам организма)</w:t>
            </w:r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t>26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Твёрдые, жидкие и газообразные вещества</w:t>
            </w:r>
          </w:p>
          <w:p w:rsidR="00E449BE" w:rsidRPr="00B16314" w:rsidRDefault="00E449BE" w:rsidP="00BA4093">
            <w:proofErr w:type="gramStart"/>
            <w:r>
              <w:rPr>
                <w:sz w:val="22"/>
              </w:rPr>
              <w:t>(различать основные (легко определяемых) свойства возд</w:t>
            </w:r>
            <w:r>
              <w:rPr>
                <w:sz w:val="22"/>
              </w:rPr>
              <w:t>у</w:t>
            </w:r>
            <w:r>
              <w:rPr>
                <w:sz w:val="22"/>
              </w:rPr>
              <w:t>ха, воды, других веществ)</w:t>
            </w:r>
            <w:proofErr w:type="gramEnd"/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t>27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Разнообразие и значение растений</w:t>
            </w:r>
          </w:p>
          <w:p w:rsidR="00E449BE" w:rsidRPr="00E449BE" w:rsidRDefault="00E449BE" w:rsidP="00BA4093">
            <w:pPr>
              <w:rPr>
                <w:sz w:val="22"/>
              </w:rPr>
            </w:pPr>
            <w:r>
              <w:rPr>
                <w:sz w:val="22"/>
              </w:rPr>
              <w:t>(определять принадлежность представителей растений и животных к различным группам)</w:t>
            </w:r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t>28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Разнообразие животных, их использование</w:t>
            </w:r>
          </w:p>
          <w:p w:rsidR="00E449BE" w:rsidRPr="00B16314" w:rsidRDefault="00E449BE" w:rsidP="00BA4093">
            <w:r>
              <w:rPr>
                <w:sz w:val="22"/>
              </w:rPr>
              <w:t xml:space="preserve">(определять принадлежность представителей растений и животных </w:t>
            </w:r>
            <w:r>
              <w:rPr>
                <w:sz w:val="22"/>
              </w:rPr>
              <w:lastRenderedPageBreak/>
              <w:t>к различным группам)</w:t>
            </w:r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lastRenderedPageBreak/>
              <w:t>29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Материки и океаны</w:t>
            </w:r>
          </w:p>
          <w:p w:rsidR="00E449BE" w:rsidRPr="00B16314" w:rsidRDefault="00E449BE" w:rsidP="00BA4093">
            <w:r>
              <w:t xml:space="preserve">(уметь </w:t>
            </w:r>
            <w:r>
              <w:rPr>
                <w:sz w:val="22"/>
              </w:rPr>
              <w:t>различать на карте материки и океаны, горы, равн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ны, моря, реки)</w:t>
            </w:r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Default="0082415F" w:rsidP="0082415F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2415F" w:rsidRPr="0049595F" w:rsidTr="00786DEA">
        <w:trPr>
          <w:trHeight w:val="148"/>
        </w:trPr>
        <w:tc>
          <w:tcPr>
            <w:tcW w:w="1178" w:type="dxa"/>
          </w:tcPr>
          <w:p w:rsidR="0082415F" w:rsidRDefault="0082415F" w:rsidP="00725C55">
            <w:pPr>
              <w:jc w:val="center"/>
            </w:pPr>
            <w:r>
              <w:t>30</w:t>
            </w:r>
          </w:p>
        </w:tc>
        <w:tc>
          <w:tcPr>
            <w:tcW w:w="6633" w:type="dxa"/>
          </w:tcPr>
          <w:p w:rsidR="0082415F" w:rsidRDefault="0082415F" w:rsidP="00BA4093">
            <w:r w:rsidRPr="00B16314">
              <w:t>Строение и размножение животных</w:t>
            </w:r>
          </w:p>
          <w:p w:rsidR="00E449BE" w:rsidRPr="00B16314" w:rsidRDefault="00E449BE" w:rsidP="00BA4093">
            <w:proofErr w:type="gramStart"/>
            <w:r>
              <w:rPr>
                <w:sz w:val="22"/>
              </w:rPr>
              <w:t>(уметь различать части растения и животного, находить их на рисунке (схеме)</w:t>
            </w:r>
            <w:proofErr w:type="gramEnd"/>
          </w:p>
        </w:tc>
        <w:tc>
          <w:tcPr>
            <w:tcW w:w="1179" w:type="dxa"/>
          </w:tcPr>
          <w:p w:rsidR="0082415F" w:rsidRDefault="0082415F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2415F" w:rsidRPr="0049595F" w:rsidRDefault="0082415F" w:rsidP="00725C55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FE8" w:rsidRDefault="00A55FE8" w:rsidP="00FA362A">
      <w:r>
        <w:separator/>
      </w:r>
    </w:p>
  </w:endnote>
  <w:endnote w:type="continuationSeparator" w:id="0">
    <w:p w:rsidR="00A55FE8" w:rsidRDefault="00A55FE8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FE8" w:rsidRDefault="00A55FE8" w:rsidP="00FA362A">
      <w:r>
        <w:separator/>
      </w:r>
    </w:p>
  </w:footnote>
  <w:footnote w:type="continuationSeparator" w:id="0">
    <w:p w:rsidR="00A55FE8" w:rsidRDefault="00A55FE8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FE8" w:rsidRPr="0095530E" w:rsidRDefault="00A55FE8" w:rsidP="00FA362A">
    <w:pPr>
      <w:pStyle w:val="a6"/>
    </w:pPr>
    <w:r>
      <w:t>Итоговая работа. Окружающий мир. 4 класс</w:t>
    </w:r>
  </w:p>
  <w:p w:rsidR="00A55FE8" w:rsidRDefault="00A55FE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9A5CB8"/>
    <w:multiLevelType w:val="hybridMultilevel"/>
    <w:tmpl w:val="F8FC7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2761F"/>
    <w:rsid w:val="000F38F3"/>
    <w:rsid w:val="001D4D16"/>
    <w:rsid w:val="003154B2"/>
    <w:rsid w:val="003A2ABD"/>
    <w:rsid w:val="003E5DDA"/>
    <w:rsid w:val="004936B4"/>
    <w:rsid w:val="005F39E9"/>
    <w:rsid w:val="0060021F"/>
    <w:rsid w:val="00691998"/>
    <w:rsid w:val="006F70CE"/>
    <w:rsid w:val="00723CEE"/>
    <w:rsid w:val="00725C55"/>
    <w:rsid w:val="00786DEA"/>
    <w:rsid w:val="007F4EA3"/>
    <w:rsid w:val="008074E7"/>
    <w:rsid w:val="0082415F"/>
    <w:rsid w:val="00870B90"/>
    <w:rsid w:val="008B4621"/>
    <w:rsid w:val="009E19BD"/>
    <w:rsid w:val="00A55FE8"/>
    <w:rsid w:val="00A7655A"/>
    <w:rsid w:val="00AB4553"/>
    <w:rsid w:val="00AB5DA8"/>
    <w:rsid w:val="00B83C86"/>
    <w:rsid w:val="00BA3CBB"/>
    <w:rsid w:val="00BA4093"/>
    <w:rsid w:val="00C11907"/>
    <w:rsid w:val="00C5580C"/>
    <w:rsid w:val="00DB5005"/>
    <w:rsid w:val="00DE7B64"/>
    <w:rsid w:val="00DF2517"/>
    <w:rsid w:val="00E449BE"/>
    <w:rsid w:val="00E8776D"/>
    <w:rsid w:val="00E92BF2"/>
    <w:rsid w:val="00EA1F0C"/>
    <w:rsid w:val="00EA2CEC"/>
    <w:rsid w:val="00EC771C"/>
    <w:rsid w:val="00F31CDA"/>
    <w:rsid w:val="00F46556"/>
    <w:rsid w:val="00FA362A"/>
    <w:rsid w:val="00FE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A4093"/>
    <w:pPr>
      <w:keepNext/>
      <w:overflowPunct w:val="0"/>
      <w:autoSpaceDE w:val="0"/>
      <w:autoSpaceDN w:val="0"/>
      <w:adjustRightInd w:val="0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A409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10</cp:revision>
  <cp:lastPrinted>2015-02-19T07:54:00Z</cp:lastPrinted>
  <dcterms:created xsi:type="dcterms:W3CDTF">2015-02-19T04:11:00Z</dcterms:created>
  <dcterms:modified xsi:type="dcterms:W3CDTF">2015-03-03T08:40:00Z</dcterms:modified>
</cp:coreProperties>
</file>